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CD9A" w14:textId="77777777" w:rsidR="00BF150A" w:rsidRDefault="00BF150A"/>
    <w:p w14:paraId="21019922" w14:textId="4D25BB57" w:rsidR="00BA5368" w:rsidRDefault="00BA5368">
      <w:r>
        <w:t>Oregon state food preservation in Spanish</w:t>
      </w:r>
    </w:p>
    <w:p w14:paraId="4110CC9E" w14:textId="77777777" w:rsidR="00BA5368" w:rsidRDefault="00BA5368"/>
    <w:p w14:paraId="582BA673" w14:textId="77777777" w:rsidR="00BA5368" w:rsidRDefault="00BA5368"/>
    <w:p w14:paraId="0534097C" w14:textId="3A8B276F" w:rsidR="00BA5368" w:rsidRDefault="00BA5368">
      <w:hyperlink r:id="rId4" w:history="1">
        <w:r w:rsidRPr="00BA5368">
          <w:rPr>
            <w:rStyle w:val="Hyperlink"/>
          </w:rPr>
          <w:t>https://extension.oregonsta</w:t>
        </w:r>
        <w:r w:rsidRPr="00BA5368">
          <w:rPr>
            <w:rStyle w:val="Hyperlink"/>
          </w:rPr>
          <w:t>t</w:t>
        </w:r>
        <w:r w:rsidRPr="00BA5368">
          <w:rPr>
            <w:rStyle w:val="Hyperlink"/>
          </w:rPr>
          <w:t>e.edu/es/food/preservation</w:t>
        </w:r>
      </w:hyperlink>
    </w:p>
    <w:p w14:paraId="4A87966F" w14:textId="77777777" w:rsidR="00BA5368" w:rsidRDefault="00BA5368"/>
    <w:p w14:paraId="6A09E0EF" w14:textId="77777777" w:rsidR="00BA5368" w:rsidRDefault="00BA5368"/>
    <w:p w14:paraId="63A6711B" w14:textId="41576927" w:rsidR="00BA5368" w:rsidRDefault="00BA5368">
      <w:hyperlink r:id="rId5" w:history="1">
        <w:r w:rsidRPr="00BA5368">
          <w:rPr>
            <w:rStyle w:val="Hyperlink"/>
          </w:rPr>
          <w:t>https://pubs.extension.wsu.edu</w:t>
        </w:r>
        <w:r w:rsidRPr="00BA5368">
          <w:rPr>
            <w:rStyle w:val="Hyperlink"/>
          </w:rPr>
          <w:t>/</w:t>
        </w:r>
        <w:r w:rsidRPr="00BA5368">
          <w:rPr>
            <w:rStyle w:val="Hyperlink"/>
          </w:rPr>
          <w:t>guardado-de-frutas-en-conserva-canning-fruits</w:t>
        </w:r>
      </w:hyperlink>
    </w:p>
    <w:p w14:paraId="0DB20CF9" w14:textId="47BFE7A1" w:rsidR="00BA5368" w:rsidRDefault="00BA5368">
      <w:r>
        <w:t>canning fruit in Spanish</w:t>
      </w:r>
    </w:p>
    <w:p w14:paraId="6AD6CFDF" w14:textId="46938148" w:rsidR="00BA5368" w:rsidRDefault="00BA5368">
      <w:r>
        <w:t xml:space="preserve">Good </w:t>
      </w:r>
      <w:proofErr w:type="spellStart"/>
      <w:r>
        <w:t>Llink</w:t>
      </w:r>
      <w:proofErr w:type="spellEnd"/>
    </w:p>
    <w:p w14:paraId="037E8E85" w14:textId="77777777" w:rsidR="00BA5368" w:rsidRDefault="00BA5368"/>
    <w:p w14:paraId="128EAD51" w14:textId="1B5F2BF8" w:rsidR="00BA5368" w:rsidRDefault="00BA5368"/>
    <w:p w14:paraId="640E21B7" w14:textId="30F5DDFC" w:rsidR="00BA5368" w:rsidRDefault="00BA5368">
      <w:r>
        <w:t>canning vegetables in Spanish</w:t>
      </w:r>
    </w:p>
    <w:p w14:paraId="2123B84B" w14:textId="2FBBD5EC" w:rsidR="00BA5368" w:rsidRDefault="00BA5368">
      <w:hyperlink r:id="rId6" w:history="1">
        <w:r w:rsidRPr="00BA5368">
          <w:rPr>
            <w:rStyle w:val="Hyperlink"/>
          </w:rPr>
          <w:t>https://pubs.extensio</w:t>
        </w:r>
        <w:r w:rsidRPr="00BA5368">
          <w:rPr>
            <w:rStyle w:val="Hyperlink"/>
          </w:rPr>
          <w:t>n</w:t>
        </w:r>
        <w:r w:rsidRPr="00BA5368">
          <w:rPr>
            <w:rStyle w:val="Hyperlink"/>
          </w:rPr>
          <w:t>.wsu.edu/guardado</w:t>
        </w:r>
        <w:r w:rsidRPr="00BA5368">
          <w:rPr>
            <w:rStyle w:val="Hyperlink"/>
          </w:rPr>
          <w:t>-</w:t>
        </w:r>
        <w:r w:rsidRPr="00BA5368">
          <w:rPr>
            <w:rStyle w:val="Hyperlink"/>
          </w:rPr>
          <w:t>de-vegetales-en-conserva</w:t>
        </w:r>
      </w:hyperlink>
    </w:p>
    <w:p w14:paraId="4B46D626" w14:textId="2102D30A" w:rsidR="00BA5368" w:rsidRDefault="00BA5368">
      <w:r>
        <w:t>Good Link</w:t>
      </w:r>
    </w:p>
    <w:p w14:paraId="7CFD4579" w14:textId="77777777" w:rsidR="00BA5368" w:rsidRDefault="00BA5368"/>
    <w:p w14:paraId="5850B204" w14:textId="729BACC5" w:rsidR="00BA5368" w:rsidRDefault="00BA5368">
      <w:hyperlink r:id="rId7" w:history="1">
        <w:r w:rsidRPr="00BA5368">
          <w:rPr>
            <w:rStyle w:val="Hyperlink"/>
          </w:rPr>
          <w:t>https://pubs.extension.wsu.e</w:t>
        </w:r>
        <w:r w:rsidRPr="00BA5368">
          <w:rPr>
            <w:rStyle w:val="Hyperlink"/>
          </w:rPr>
          <w:t>d</w:t>
        </w:r>
        <w:r w:rsidRPr="00BA5368">
          <w:rPr>
            <w:rStyle w:val="Hyperlink"/>
          </w:rPr>
          <w:t>u/elaboraci%C3%B3n-de-conservas-de-tomates-y-productos-de-tomates</w:t>
        </w:r>
      </w:hyperlink>
    </w:p>
    <w:p w14:paraId="18316F5A" w14:textId="31E56747" w:rsidR="00BA5368" w:rsidRDefault="00BA5368">
      <w:r>
        <w:t>canning tomatoes and tomato products in Spanish</w:t>
      </w:r>
    </w:p>
    <w:p w14:paraId="532D9778" w14:textId="67D20270" w:rsidR="00BA5368" w:rsidRDefault="00BA5368">
      <w:r>
        <w:t>Not Available</w:t>
      </w:r>
    </w:p>
    <w:p w14:paraId="2BE744F6" w14:textId="77777777" w:rsidR="00BA5368" w:rsidRDefault="00BA5368"/>
    <w:sectPr w:rsidR="00BA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68"/>
    <w:rsid w:val="00492520"/>
    <w:rsid w:val="004B63FF"/>
    <w:rsid w:val="009B743C"/>
    <w:rsid w:val="00BA5368"/>
    <w:rsid w:val="00B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A0F4"/>
  <w15:chartTrackingRefBased/>
  <w15:docId w15:val="{233E5C6A-81D0-4AAC-8AE6-A61960A0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20"/>
    <w:pPr>
      <w:spacing w:after="0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3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3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s.extension.wsu.edu/elaboraci%C3%B3n-de-conservas-de-tomates-y-productos-de-tom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s.extension.wsu.edu/guardado-de-vegetales-en-conserva" TargetMode="External"/><Relationship Id="rId5" Type="http://schemas.openxmlformats.org/officeDocument/2006/relationships/hyperlink" Target="https://pubs.extension.wsu.edu/guardado-de-frutas-en-conserva-canning-fruits" TargetMode="External"/><Relationship Id="rId4" Type="http://schemas.openxmlformats.org/officeDocument/2006/relationships/hyperlink" Target="https://extension.oregonstate.edu/es/food/preserva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1</cp:revision>
  <dcterms:created xsi:type="dcterms:W3CDTF">2024-02-23T00:22:00Z</dcterms:created>
  <dcterms:modified xsi:type="dcterms:W3CDTF">2024-02-23T09:30:00Z</dcterms:modified>
</cp:coreProperties>
</file>